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0E8952" w14:textId="5312C8C0" w:rsidR="00D242CB" w:rsidRDefault="002F164F">
      <w:r>
        <w:t>Pentecost 4B 7P 2015</w:t>
      </w:r>
    </w:p>
    <w:p w14:paraId="6599A9C5" w14:textId="593C3B58" w:rsidR="002F164F" w:rsidRDefault="002F164F">
      <w:r>
        <w:t>2 Corinthians 6:1-13</w:t>
      </w:r>
    </w:p>
    <w:p w14:paraId="31851325" w14:textId="3636D610" w:rsidR="002F164F" w:rsidRDefault="002F164F">
      <w:r>
        <w:t>June 21, 2015</w:t>
      </w:r>
    </w:p>
    <w:p w14:paraId="3D13A893" w14:textId="77777777" w:rsidR="002F164F" w:rsidRDefault="002F164F"/>
    <w:p w14:paraId="2FA2ED3F" w14:textId="38CCAACA" w:rsidR="002F164F" w:rsidRPr="002F164F" w:rsidRDefault="002F164F" w:rsidP="002F164F">
      <w:pPr>
        <w:jc w:val="center"/>
        <w:rPr>
          <w:b/>
        </w:rPr>
      </w:pPr>
      <w:r w:rsidRPr="002F164F">
        <w:rPr>
          <w:b/>
        </w:rPr>
        <w:t>CAUTION – GOD IS AT WORK</w:t>
      </w:r>
    </w:p>
    <w:p w14:paraId="1DE14DAD" w14:textId="77777777" w:rsidR="002F164F" w:rsidRDefault="002F164F"/>
    <w:p w14:paraId="3D45FBC6" w14:textId="77777777" w:rsidR="002F164F" w:rsidRDefault="002F164F"/>
    <w:p w14:paraId="78A14C29" w14:textId="77777777" w:rsidR="008B09F5" w:rsidRDefault="00D242CB">
      <w:r>
        <w:t xml:space="preserve">This week </w:t>
      </w:r>
      <w:r w:rsidR="002D4A99">
        <w:t xml:space="preserve">– our theme is that </w:t>
      </w:r>
      <w:r w:rsidR="004606D4">
        <w:t>“Behave as if you believe it - God is at work.”</w:t>
      </w:r>
      <w:r w:rsidR="002D4A99">
        <w:t xml:space="preserve"> </w:t>
      </w:r>
    </w:p>
    <w:p w14:paraId="3AAE3EC4" w14:textId="77777777" w:rsidR="008B09F5" w:rsidRDefault="002D4A99">
      <w:r>
        <w:t xml:space="preserve">It feels a bit wrong.  </w:t>
      </w:r>
    </w:p>
    <w:p w14:paraId="17B6C125" w14:textId="49AAB620" w:rsidR="002D4A99" w:rsidRDefault="002D4A99">
      <w:r>
        <w:t>How can God be at work when we struggle with folks being killed in a church?</w:t>
      </w:r>
      <w:r w:rsidR="008D7869">
        <w:t xml:space="preserve">  Why are we even talking about churches being places of violence?</w:t>
      </w:r>
    </w:p>
    <w:p w14:paraId="591C5E50" w14:textId="77777777" w:rsidR="002D4A99" w:rsidRDefault="002D4A99"/>
    <w:p w14:paraId="71ABCC52" w14:textId="77777777" w:rsidR="008B09F5" w:rsidRDefault="00D242CB">
      <w:r>
        <w:t>I’ve been meditating</w:t>
      </w:r>
      <w:r w:rsidR="002D4A99">
        <w:t xml:space="preserve"> and wrestling</w:t>
      </w:r>
      <w:r w:rsidR="008D7869">
        <w:t xml:space="preserve"> on 2 Corinthians 6</w:t>
      </w:r>
      <w:r>
        <w:t xml:space="preserve"> – </w:t>
      </w:r>
    </w:p>
    <w:p w14:paraId="7A1CDC9B" w14:textId="77777777" w:rsidR="008B09F5" w:rsidRDefault="00D242CB">
      <w:r>
        <w:t xml:space="preserve">the part of Paul’s letter that he shares his own struggles with journey as a minister – with himself, with the folks he met, even with God.  </w:t>
      </w:r>
    </w:p>
    <w:p w14:paraId="7D3C7B11" w14:textId="77777777" w:rsidR="008B09F5" w:rsidRDefault="00D242CB">
      <w:r>
        <w:t xml:space="preserve">And </w:t>
      </w:r>
      <w:r w:rsidR="008B09F5">
        <w:t xml:space="preserve">if we truly </w:t>
      </w:r>
      <w:r>
        <w:t>behav</w:t>
      </w:r>
      <w:r w:rsidR="008B09F5">
        <w:t>e</w:t>
      </w:r>
      <w:r>
        <w:t xml:space="preserve"> as if we believe that </w:t>
      </w:r>
    </w:p>
    <w:p w14:paraId="4FCB92B0" w14:textId="144A3F34" w:rsidR="008B09F5" w:rsidRDefault="00D242CB" w:rsidP="008B09F5">
      <w:pPr>
        <w:ind w:firstLine="720"/>
      </w:pPr>
      <w:r>
        <w:t>we are indeed God</w:t>
      </w:r>
      <w:r w:rsidR="004606D4">
        <w:t>’s</w:t>
      </w:r>
      <w:r w:rsidR="008B09F5">
        <w:t xml:space="preserve"> redeemed, beloved, chosen – </w:t>
      </w:r>
    </w:p>
    <w:p w14:paraId="305B13E8" w14:textId="4FC747F9" w:rsidR="00D242CB" w:rsidRDefault="008B09F5">
      <w:r>
        <w:t>the</w:t>
      </w:r>
      <w:r w:rsidR="00D242CB">
        <w:t>n how we live – in good times and bad – shares that hope.</w:t>
      </w:r>
    </w:p>
    <w:p w14:paraId="311773E3" w14:textId="77777777" w:rsidR="00D242CB" w:rsidRDefault="00D242CB"/>
    <w:p w14:paraId="7F676376" w14:textId="77777777" w:rsidR="008B09F5" w:rsidRDefault="00D242CB">
      <w:r>
        <w:t xml:space="preserve">For Paul – there were three things that helped him live out God’s Good News: </w:t>
      </w:r>
      <w:r w:rsidR="002F164F">
        <w:t xml:space="preserve">willingness to live out God’s mission no matter what, </w:t>
      </w:r>
    </w:p>
    <w:p w14:paraId="7CCC008D" w14:textId="77777777" w:rsidR="008B09F5" w:rsidRDefault="002F164F">
      <w:r>
        <w:t xml:space="preserve">living with integrity (walking the talk), </w:t>
      </w:r>
    </w:p>
    <w:p w14:paraId="1D649D7E" w14:textId="77777777" w:rsidR="008B09F5" w:rsidRDefault="002F164F">
      <w:r>
        <w:t>and sharing abundant love and affection…</w:t>
      </w:r>
    </w:p>
    <w:p w14:paraId="6BC5A5AD" w14:textId="37FA9BC7" w:rsidR="00D242CB" w:rsidRDefault="002F164F" w:rsidP="008B09F5">
      <w:pPr>
        <w:ind w:firstLine="720"/>
      </w:pPr>
      <w:r>
        <w:t>but here’s the thing…</w:t>
      </w:r>
    </w:p>
    <w:p w14:paraId="1871D25D" w14:textId="77777777" w:rsidR="00D242CB" w:rsidRDefault="00D242CB"/>
    <w:p w14:paraId="215BD30E" w14:textId="77777777" w:rsidR="008B09F5" w:rsidRDefault="00EB0A7A" w:rsidP="00D242CB">
      <w:r>
        <w:t xml:space="preserve">Wednesday night, </w:t>
      </w:r>
      <w:r w:rsidR="008B09F5">
        <w:t xml:space="preserve">I was reading a book – </w:t>
      </w:r>
      <w:r w:rsidR="008B09F5">
        <w:rPr>
          <w:i/>
        </w:rPr>
        <w:t xml:space="preserve">The Invention of Wings </w:t>
      </w:r>
      <w:r w:rsidR="008B09F5">
        <w:t xml:space="preserve">by Susan Monk Kidd which </w:t>
      </w:r>
      <w:r>
        <w:t xml:space="preserve">I pulled from our free library. </w:t>
      </w:r>
    </w:p>
    <w:p w14:paraId="0A794F30" w14:textId="77777777" w:rsidR="008B09F5" w:rsidRDefault="00EB0A7A" w:rsidP="00D242CB">
      <w:r>
        <w:t>It was</w:t>
      </w:r>
      <w:r w:rsidR="00D242CB">
        <w:t xml:space="preserve"> an historical fiction based on the Grimke sisters who lived in Charleston, SC – and who were some of the earliest women abolitionists.  </w:t>
      </w:r>
    </w:p>
    <w:p w14:paraId="1DC2A9F8" w14:textId="0FC91FC8" w:rsidR="008B09F5" w:rsidRDefault="00D242CB" w:rsidP="00D242CB">
      <w:r>
        <w:t>The writer added a story line about a young slave</w:t>
      </w:r>
      <w:r w:rsidR="008B09F5">
        <w:t xml:space="preserve"> named Handful</w:t>
      </w:r>
      <w:r>
        <w:t xml:space="preserve"> – </w:t>
      </w:r>
    </w:p>
    <w:p w14:paraId="5250ECBA" w14:textId="77777777" w:rsidR="008B09F5" w:rsidRDefault="00D242CB" w:rsidP="00D242CB">
      <w:r>
        <w:t>and her interaction with Delaware Vesey</w:t>
      </w:r>
      <w:r w:rsidR="008B09F5">
        <w:t xml:space="preserve"> &amp; the early black church</w:t>
      </w:r>
      <w:r>
        <w:t xml:space="preserve">.  </w:t>
      </w:r>
    </w:p>
    <w:p w14:paraId="7ABDF0CF" w14:textId="77777777" w:rsidR="008B09F5" w:rsidRDefault="00D242CB" w:rsidP="00D242CB">
      <w:r>
        <w:t xml:space="preserve">I was caught and couldn’t put the book down.  </w:t>
      </w:r>
    </w:p>
    <w:p w14:paraId="2C8B3DC5" w14:textId="77777777" w:rsidR="008B09F5" w:rsidRDefault="00EB0A7A" w:rsidP="00D242CB">
      <w:r>
        <w:t>The courage of the sisters to push for gender and racial equality in the late 18</w:t>
      </w:r>
      <w:r w:rsidRPr="00EB0A7A">
        <w:rPr>
          <w:vertAlign w:val="superscript"/>
        </w:rPr>
        <w:t>th</w:t>
      </w:r>
      <w:r>
        <w:t xml:space="preserve"> and early 19</w:t>
      </w:r>
      <w:r w:rsidRPr="00EB0A7A">
        <w:rPr>
          <w:vertAlign w:val="superscript"/>
        </w:rPr>
        <w:t>th</w:t>
      </w:r>
      <w:r>
        <w:t xml:space="preserve"> century in South Carolina.  </w:t>
      </w:r>
    </w:p>
    <w:p w14:paraId="78FCFAC5" w14:textId="77777777" w:rsidR="008B09F5" w:rsidRDefault="00EB0A7A" w:rsidP="00D242CB">
      <w:r>
        <w:t>The desire for freedom and worth o</w:t>
      </w:r>
      <w:r w:rsidR="008B09F5">
        <w:t>f Handful</w:t>
      </w:r>
      <w:r>
        <w:t xml:space="preserve">, her mother, and half-sister. </w:t>
      </w:r>
    </w:p>
    <w:p w14:paraId="619FFEA4" w14:textId="1C2D597F" w:rsidR="00EB0A7A" w:rsidRDefault="00EB0A7A" w:rsidP="00D242CB">
      <w:r>
        <w:t>The role of religion and spirituality in the strengths and struggles of all involved.</w:t>
      </w:r>
    </w:p>
    <w:p w14:paraId="51F8D702" w14:textId="77777777" w:rsidR="00EB0A7A" w:rsidRDefault="00EB0A7A" w:rsidP="00D242CB"/>
    <w:p w14:paraId="12CF0F6B" w14:textId="77777777" w:rsidR="008B09F5" w:rsidRDefault="00D242CB" w:rsidP="00D242CB">
      <w:r>
        <w:t xml:space="preserve">And so after midnight – when I finished the book – </w:t>
      </w:r>
    </w:p>
    <w:p w14:paraId="7B2293F7" w14:textId="77777777" w:rsidR="008B09F5" w:rsidRDefault="00D242CB" w:rsidP="00D242CB">
      <w:r>
        <w:t xml:space="preserve">I </w:t>
      </w:r>
      <w:r w:rsidR="00EB0A7A">
        <w:t>checked my F</w:t>
      </w:r>
      <w:r>
        <w:t xml:space="preserve">acebook account one more time – </w:t>
      </w:r>
    </w:p>
    <w:p w14:paraId="4BD03541" w14:textId="77777777" w:rsidR="008B09F5" w:rsidRDefault="00D242CB" w:rsidP="00D242CB">
      <w:r>
        <w:t xml:space="preserve">and there it was – shooting at historic church in Charleston.  </w:t>
      </w:r>
    </w:p>
    <w:p w14:paraId="189F060D" w14:textId="77777777" w:rsidR="008B09F5" w:rsidRDefault="00D242CB" w:rsidP="00D242CB">
      <w:r>
        <w:t xml:space="preserve">The one that I had just read about the beginnings and failed rebellion of slaves. </w:t>
      </w:r>
      <w:r w:rsidR="00EB0A7A">
        <w:t xml:space="preserve">The place where the first shots of the Civil War began. </w:t>
      </w:r>
    </w:p>
    <w:p w14:paraId="55E69113" w14:textId="77777777" w:rsidR="008B09F5" w:rsidRDefault="004F788C" w:rsidP="00D242CB">
      <w:r>
        <w:t xml:space="preserve">And then I read a friend’s note that she went to seminary with the senior pastor…and I remembered that a new friend grew up there.  </w:t>
      </w:r>
    </w:p>
    <w:p w14:paraId="525D441D" w14:textId="3F11F878" w:rsidR="00D242CB" w:rsidRDefault="004F788C" w:rsidP="00D242CB">
      <w:r>
        <w:t>Sigh.</w:t>
      </w:r>
      <w:r w:rsidR="008B09F5">
        <w:t xml:space="preserve"> I was dumfounded.</w:t>
      </w:r>
    </w:p>
    <w:p w14:paraId="5F0AE4F3" w14:textId="77777777" w:rsidR="002D4A99" w:rsidRDefault="002D4A99" w:rsidP="00D242CB"/>
    <w:p w14:paraId="3FFE2501" w14:textId="0FBFB832" w:rsidR="002D4A99" w:rsidRDefault="002D4A99" w:rsidP="00D242CB">
      <w:r>
        <w:lastRenderedPageBreak/>
        <w:t xml:space="preserve">And the names of those who were killed trickled out – </w:t>
      </w:r>
      <w:r w:rsidR="00A66E07">
        <w:t>among them four pastors…</w:t>
      </w:r>
    </w:p>
    <w:p w14:paraId="13DE7254" w14:textId="77777777" w:rsidR="00EB0A7A" w:rsidRDefault="00EB0A7A" w:rsidP="00D242CB"/>
    <w:p w14:paraId="57D4C79F" w14:textId="33F13DA1" w:rsidR="00EB0A7A" w:rsidRPr="008B09F5" w:rsidRDefault="00EB0A7A" w:rsidP="008B09F5">
      <w:r w:rsidRPr="008B09F5">
        <w:t>Cynthia Hurd,  Ethel Lance,  Rev. Clementa Pinckney,  Susie Jackson,  Depayne Middleton Doctor,  Sharonda Coleman-Singleton,  Myra Thompson,  Rev. Daniel Simmons, Sr</w:t>
      </w:r>
      <w:r w:rsidR="008B09F5" w:rsidRPr="008B09F5">
        <w:t>, &amp;</w:t>
      </w:r>
      <w:r w:rsidRPr="008B09F5">
        <w:t xml:space="preserve"> Tywanza Sanders</w:t>
      </w:r>
    </w:p>
    <w:p w14:paraId="18FB0711" w14:textId="77777777" w:rsidR="00EB0A7A" w:rsidRDefault="00EB0A7A" w:rsidP="00D242CB"/>
    <w:p w14:paraId="714AC4A8" w14:textId="70FC827C" w:rsidR="00EB0A7A" w:rsidRDefault="00EB0A7A" w:rsidP="00D242CB">
      <w:r>
        <w:t xml:space="preserve">And through the day, as information developed, as the </w:t>
      </w:r>
      <w:r w:rsidR="0050650A">
        <w:t>perpetrator</w:t>
      </w:r>
      <w:r>
        <w:t xml:space="preserve"> was arrested, we learned that he to</w:t>
      </w:r>
      <w:r w:rsidR="002D4A99">
        <w:t>o is a fellow brother in Christ and member of an ELCA congregation.</w:t>
      </w:r>
    </w:p>
    <w:p w14:paraId="5C6744AF" w14:textId="77777777" w:rsidR="00EB0A7A" w:rsidRDefault="00EB0A7A" w:rsidP="00D242CB"/>
    <w:p w14:paraId="00C2DDE5" w14:textId="77777777" w:rsidR="00EB0A7A" w:rsidRDefault="00EB0A7A" w:rsidP="00D242CB">
      <w:r>
        <w:t>Lord, have mercy.</w:t>
      </w:r>
    </w:p>
    <w:p w14:paraId="4EC75862" w14:textId="77777777" w:rsidR="00D242CB" w:rsidRDefault="00D242CB" w:rsidP="00D242CB"/>
    <w:p w14:paraId="3E8B42FC" w14:textId="77777777" w:rsidR="008B09F5" w:rsidRDefault="00D242CB" w:rsidP="00D242CB">
      <w:r>
        <w:t xml:space="preserve">I am at a loss – I know that God is at work. </w:t>
      </w:r>
    </w:p>
    <w:p w14:paraId="514A6C67" w14:textId="77777777" w:rsidR="008B09F5" w:rsidRDefault="004606D4" w:rsidP="00D242CB">
      <w:r>
        <w:t xml:space="preserve">All of the readings appointed point to God’s involvement – </w:t>
      </w:r>
    </w:p>
    <w:p w14:paraId="02ED692B" w14:textId="77777777" w:rsidR="008B09F5" w:rsidRDefault="004606D4" w:rsidP="00D242CB">
      <w:r>
        <w:t>God’s question to Job; Jesus calming the storm.</w:t>
      </w:r>
      <w:r w:rsidR="00D242CB">
        <w:t xml:space="preserve"> </w:t>
      </w:r>
    </w:p>
    <w:p w14:paraId="2F89D420" w14:textId="77777777" w:rsidR="008B09F5" w:rsidRDefault="00D242CB" w:rsidP="00D242CB">
      <w:r>
        <w:t xml:space="preserve">I believe it.  </w:t>
      </w:r>
    </w:p>
    <w:p w14:paraId="4BBEDA12" w14:textId="77777777" w:rsidR="008B09F5" w:rsidRDefault="00D242CB" w:rsidP="00D242CB">
      <w:r>
        <w:t xml:space="preserve">And after the year that continues to divide and split God’s creation into pieces because of what they look like – it is the thing that I cling to. </w:t>
      </w:r>
    </w:p>
    <w:p w14:paraId="4645AA89" w14:textId="77777777" w:rsidR="008B09F5" w:rsidRDefault="004606D4" w:rsidP="00D242CB">
      <w:r>
        <w:t>We are so steeped in fear and anger – it is so oppressing to all of us.</w:t>
      </w:r>
      <w:r w:rsidR="00D242CB">
        <w:t xml:space="preserve"> </w:t>
      </w:r>
    </w:p>
    <w:p w14:paraId="5E34CE71" w14:textId="77777777" w:rsidR="008B09F5" w:rsidRDefault="00D242CB" w:rsidP="00D242CB">
      <w:r>
        <w:t>When words cannot express the intensity of pain…</w:t>
      </w:r>
    </w:p>
    <w:p w14:paraId="5096784D" w14:textId="2AE0B7C5" w:rsidR="00D242CB" w:rsidRDefault="002D4A99" w:rsidP="00D242CB">
      <w:r>
        <w:t>even as I believe, profess, and pray that God is at work.</w:t>
      </w:r>
    </w:p>
    <w:p w14:paraId="3791F8F7" w14:textId="77777777" w:rsidR="002D4A99" w:rsidRDefault="002D4A99" w:rsidP="00D242CB"/>
    <w:p w14:paraId="09F6B791" w14:textId="77777777" w:rsidR="008B09F5" w:rsidRDefault="002D4A99" w:rsidP="00D242CB">
      <w:r>
        <w:t xml:space="preserve">And I have to check my own prejudices.  </w:t>
      </w:r>
    </w:p>
    <w:p w14:paraId="4B954305" w14:textId="77777777" w:rsidR="008B09F5" w:rsidRDefault="002D4A99" w:rsidP="00D242CB">
      <w:r>
        <w:t xml:space="preserve">My own privilege.  </w:t>
      </w:r>
    </w:p>
    <w:p w14:paraId="6BD8F190" w14:textId="77777777" w:rsidR="008B09F5" w:rsidRDefault="002D4A99" w:rsidP="00D242CB">
      <w:r>
        <w:t xml:space="preserve">Even though I am bi-racial – </w:t>
      </w:r>
    </w:p>
    <w:p w14:paraId="4CC405D8" w14:textId="7CB81D64" w:rsidR="008B09F5" w:rsidRDefault="002D4A99" w:rsidP="00D242CB">
      <w:r>
        <w:t xml:space="preserve">I had precious few experiences growing up that marked me as different – </w:t>
      </w:r>
    </w:p>
    <w:p w14:paraId="3E4C7DBD" w14:textId="77777777" w:rsidR="008B09F5" w:rsidRDefault="002D4A99" w:rsidP="00D242CB">
      <w:r>
        <w:t xml:space="preserve">because I don’t look all that Latina and </w:t>
      </w:r>
    </w:p>
    <w:p w14:paraId="4BC7421B" w14:textId="1780919B" w:rsidR="008B09F5" w:rsidRDefault="002D4A99" w:rsidP="00D242CB">
      <w:r>
        <w:t>Puerto Rican Spanish is not my first language.</w:t>
      </w:r>
      <w:r w:rsidR="008B09F5">
        <w:t xml:space="preserve"> </w:t>
      </w:r>
    </w:p>
    <w:p w14:paraId="3A5EA7E6" w14:textId="77777777" w:rsidR="008B09F5" w:rsidRDefault="008B09F5" w:rsidP="00D242CB">
      <w:r>
        <w:t>I grew up in the 2</w:t>
      </w:r>
      <w:r w:rsidRPr="008B09F5">
        <w:rPr>
          <w:vertAlign w:val="superscript"/>
        </w:rPr>
        <w:t>nd</w:t>
      </w:r>
      <w:r>
        <w:t xml:space="preserve"> most racially segregated city in the country.</w:t>
      </w:r>
      <w:r w:rsidR="002D4A99">
        <w:t xml:space="preserve">  </w:t>
      </w:r>
    </w:p>
    <w:p w14:paraId="4D7BDC8E" w14:textId="77777777" w:rsidR="008B09F5" w:rsidRDefault="004606D4" w:rsidP="00D242CB">
      <w:r>
        <w:t xml:space="preserve">Driving into certain neighborhoods growing up automatically meant locking the doors and sitting properly. </w:t>
      </w:r>
    </w:p>
    <w:p w14:paraId="756AC55E" w14:textId="77777777" w:rsidR="008B09F5" w:rsidRDefault="002D4A99" w:rsidP="00D242CB">
      <w:r>
        <w:t xml:space="preserve">I recall being told I didn’t ride the ‘black’ bus (home from high school) </w:t>
      </w:r>
    </w:p>
    <w:p w14:paraId="7608F125" w14:textId="1C2299B7" w:rsidR="002D4A99" w:rsidRDefault="002D4A99" w:rsidP="00D242CB">
      <w:r>
        <w:t>but yet – I did as I was one of those ‘minority’ kids attending a suburban school</w:t>
      </w:r>
      <w:r w:rsidR="004606D4">
        <w:t>, despite the color of my skin.</w:t>
      </w:r>
    </w:p>
    <w:p w14:paraId="50181B57" w14:textId="77777777" w:rsidR="002D4A99" w:rsidRDefault="002D4A99" w:rsidP="00D242CB"/>
    <w:p w14:paraId="47DDBF08" w14:textId="53913043" w:rsidR="002D4A99" w:rsidRDefault="008B09F5" w:rsidP="00D242CB">
      <w:r>
        <w:t>[</w:t>
      </w:r>
      <w:r w:rsidR="002D4A99">
        <w:t>My Puerto Rican dad worked as a police officer in a still racially s</w:t>
      </w:r>
      <w:r w:rsidR="004606D4">
        <w:t>egregated city for 23 years – he was one of the first.</w:t>
      </w:r>
      <w:r w:rsidR="002D4A99">
        <w:t xml:space="preserve"> He dealt with racism from his wife’s family (well – it’s still there…just muted) and conversely, my German American mom was accepted without hesitation into the Reyes family.</w:t>
      </w:r>
      <w:r>
        <w:t>]</w:t>
      </w:r>
    </w:p>
    <w:p w14:paraId="20F67B5D" w14:textId="77777777" w:rsidR="00D242CB" w:rsidRDefault="00D242CB"/>
    <w:p w14:paraId="03F55588" w14:textId="77777777" w:rsidR="008B09F5" w:rsidRDefault="002D4A99">
      <w:r>
        <w:t xml:space="preserve">And I still have to check the cultural crap that I grew up in and around. </w:t>
      </w:r>
    </w:p>
    <w:p w14:paraId="2AE75004" w14:textId="75DEF80D" w:rsidR="002D4A99" w:rsidRDefault="004F788C">
      <w:r>
        <w:t xml:space="preserve">To stop the automatic judgment of a person because of what he looks like or how she talks. </w:t>
      </w:r>
      <w:r w:rsidR="002D4A99">
        <w:t xml:space="preserve"> </w:t>
      </w:r>
    </w:p>
    <w:p w14:paraId="06F569E5" w14:textId="77777777" w:rsidR="002D4A99" w:rsidRDefault="002D4A99"/>
    <w:p w14:paraId="0FEC31C3" w14:textId="77777777" w:rsidR="002D4A99" w:rsidRPr="008B09F5" w:rsidRDefault="002D4A99">
      <w:pPr>
        <w:rPr>
          <w:b/>
        </w:rPr>
      </w:pPr>
      <w:r w:rsidRPr="008B09F5">
        <w:rPr>
          <w:b/>
        </w:rPr>
        <w:t>Because, O God, I desperately want the first thing that I see in another person to be this: Beloved Child of God.</w:t>
      </w:r>
    </w:p>
    <w:p w14:paraId="21E8970F" w14:textId="7FFF2F88" w:rsidR="00212ADA" w:rsidRDefault="00212ADA"/>
    <w:p w14:paraId="4F7B535A" w14:textId="77777777" w:rsidR="004F788C" w:rsidRDefault="00212ADA">
      <w:r>
        <w:t>I want to see abundance and hope instead of suspicion and despair</w:t>
      </w:r>
      <w:r w:rsidR="004F788C" w:rsidRPr="004F788C">
        <w:t xml:space="preserve"> </w:t>
      </w:r>
    </w:p>
    <w:p w14:paraId="40046640" w14:textId="77777777" w:rsidR="004F788C" w:rsidRDefault="004F788C"/>
    <w:p w14:paraId="62FC8EEE" w14:textId="77777777" w:rsidR="008B09F5" w:rsidRDefault="004F788C">
      <w:r>
        <w:t xml:space="preserve">But that’s nothing compared to what my </w:t>
      </w:r>
      <w:r w:rsidR="008B09F5">
        <w:t xml:space="preserve">brown and black </w:t>
      </w:r>
      <w:r>
        <w:t xml:space="preserve">brothers and sisters experience as from the moment they wake to the moment they sleep – </w:t>
      </w:r>
    </w:p>
    <w:p w14:paraId="39F8270F" w14:textId="0E0422EC" w:rsidR="00212ADA" w:rsidRDefault="004F788C">
      <w:r>
        <w:t>and not sleep well.</w:t>
      </w:r>
    </w:p>
    <w:p w14:paraId="733DC8D3" w14:textId="77777777" w:rsidR="002D4A99" w:rsidRDefault="002D4A99"/>
    <w:p w14:paraId="244E2F54" w14:textId="27891836" w:rsidR="004606D4" w:rsidRDefault="004F788C">
      <w:r>
        <w:t>So h</w:t>
      </w:r>
      <w:r w:rsidR="004606D4">
        <w:t>ow do we do this?</w:t>
      </w:r>
      <w:r>
        <w:t xml:space="preserve">  How long, o God, do we wait? </w:t>
      </w:r>
    </w:p>
    <w:p w14:paraId="77DAFF82" w14:textId="77777777" w:rsidR="004F788C" w:rsidRDefault="004F788C"/>
    <w:p w14:paraId="411E94E0" w14:textId="4617E6DE" w:rsidR="004F788C" w:rsidRDefault="004F788C">
      <w:r>
        <w:t>We don’t.  We start right now.</w:t>
      </w:r>
      <w:r w:rsidR="008B09F5">
        <w:t xml:space="preserve">  Paul said it – now is the acceptable time.  </w:t>
      </w:r>
    </w:p>
    <w:p w14:paraId="667A79E9" w14:textId="77777777" w:rsidR="004606D4" w:rsidRDefault="004606D4"/>
    <w:p w14:paraId="03A3DC08" w14:textId="77777777" w:rsidR="002D4A99" w:rsidRDefault="004606D4">
      <w:r>
        <w:t xml:space="preserve">Paul’s words to us this morning provide a road map – for being part of God’s work in this place in time. </w:t>
      </w:r>
    </w:p>
    <w:p w14:paraId="164412D3" w14:textId="77777777" w:rsidR="008B09F5" w:rsidRDefault="008B09F5"/>
    <w:p w14:paraId="62281042" w14:textId="0C385040" w:rsidR="00212ADA" w:rsidRDefault="00212ADA">
      <w:r>
        <w:t>Perseverance</w:t>
      </w:r>
      <w:r w:rsidR="002F164F">
        <w:t xml:space="preserve">: </w:t>
      </w:r>
      <w:r w:rsidR="008B09F5">
        <w:t>Paul lays out what he has endured to this point as a minister – and why would a sane person do this?</w:t>
      </w:r>
      <w:r w:rsidR="008B09F5">
        <w:t xml:space="preserve"> </w:t>
      </w:r>
      <w:r>
        <w:t xml:space="preserve">Romans Chapter 5 – suffering, endurance, character, hope – and hope does not disappoint.  </w:t>
      </w:r>
      <w:r w:rsidR="008B09F5">
        <w:t xml:space="preserve"> </w:t>
      </w:r>
      <w:r>
        <w:t>But he knows – he knows that lies ahead of him and that’s enough.</w:t>
      </w:r>
    </w:p>
    <w:p w14:paraId="0E944BDB" w14:textId="77777777" w:rsidR="00212ADA" w:rsidRDefault="00212ADA"/>
    <w:p w14:paraId="717BE831" w14:textId="77777777" w:rsidR="008B09F5" w:rsidRDefault="008B09F5" w:rsidP="008D7869">
      <w:r>
        <w:t xml:space="preserve">This past </w:t>
      </w:r>
      <w:r w:rsidR="008D7869">
        <w:t xml:space="preserve">Friday - </w:t>
      </w:r>
      <w:r w:rsidR="00C86F5A">
        <w:t>Juneteenth Day</w:t>
      </w:r>
      <w:r w:rsidR="007C3747">
        <w:t>, June 19</w:t>
      </w:r>
      <w:r w:rsidR="00C86F5A">
        <w:t xml:space="preserve"> – </w:t>
      </w:r>
      <w:r w:rsidR="007C3747">
        <w:t xml:space="preserve">when the slaves still bound as property – were freed in </w:t>
      </w:r>
      <w:r>
        <w:t>T</w:t>
      </w:r>
      <w:r w:rsidR="007C3747">
        <w:t xml:space="preserve">exas in 1865.  </w:t>
      </w:r>
    </w:p>
    <w:p w14:paraId="20F2D0A1" w14:textId="77777777" w:rsidR="008B09F5" w:rsidRDefault="007C3747" w:rsidP="008D7869">
      <w:r>
        <w:t xml:space="preserve">Proclamation signed in Sept, 1862 to take effect Jan 1, 1863 – and yet – </w:t>
      </w:r>
    </w:p>
    <w:p w14:paraId="6EA97231" w14:textId="1B1220F7" w:rsidR="008D7869" w:rsidRDefault="007C3747" w:rsidP="008D7869">
      <w:r>
        <w:t>these folks were</w:t>
      </w:r>
      <w:r w:rsidR="002F164F">
        <w:t xml:space="preserve"> still chattel on a technicality – </w:t>
      </w:r>
      <w:r w:rsidR="008D7869">
        <w:t>Texas wasn’t a rebellion state.</w:t>
      </w:r>
      <w:r w:rsidR="008B09F5">
        <w:t xml:space="preserve"> And so once and for all – all slaves were set free.</w:t>
      </w:r>
    </w:p>
    <w:p w14:paraId="72B201F0" w14:textId="77777777" w:rsidR="008D7869" w:rsidRDefault="008D7869" w:rsidP="008D7869"/>
    <w:p w14:paraId="12ABAC34" w14:textId="11D74566" w:rsidR="00C86F5A" w:rsidRDefault="008B09F5">
      <w:r>
        <w:t xml:space="preserve">Come to think of it - </w:t>
      </w:r>
      <w:r w:rsidR="00C86F5A">
        <w:t>Every day, Every Sunday, we celebrate the resurrection and the hope of eternal freedom – when we too shall be with God in heaven – where all the distinctions and strife here will be no more.</w:t>
      </w:r>
      <w:r>
        <w:t xml:space="preserve"> A day when our slavery to sin was wiped away so that we can live as new creations in Christ.</w:t>
      </w:r>
    </w:p>
    <w:p w14:paraId="1DFCBC33" w14:textId="77777777" w:rsidR="00212ADA" w:rsidRDefault="00212ADA"/>
    <w:p w14:paraId="242A2927" w14:textId="77777777" w:rsidR="0050650A" w:rsidRDefault="00212ADA">
      <w:r>
        <w:t xml:space="preserve">But during this in between time, </w:t>
      </w:r>
    </w:p>
    <w:p w14:paraId="50832567" w14:textId="77777777" w:rsidR="0050650A" w:rsidRDefault="00212ADA">
      <w:r>
        <w:t xml:space="preserve">we have work – work that requires perseverance and hope and love.  </w:t>
      </w:r>
    </w:p>
    <w:p w14:paraId="4B0C3828" w14:textId="77777777" w:rsidR="0050650A" w:rsidRDefault="0050650A">
      <w:r>
        <w:t xml:space="preserve">It’s what we pray – thy/your kingdom come.  </w:t>
      </w:r>
    </w:p>
    <w:p w14:paraId="6A4043BA" w14:textId="2ED32F2C" w:rsidR="00212ADA" w:rsidRDefault="0050650A">
      <w:r>
        <w:t xml:space="preserve">Work that requires telling, living, sharing, being the Good News – even as the suffering and pain of the truth is revealed.  </w:t>
      </w:r>
    </w:p>
    <w:p w14:paraId="76C58040" w14:textId="19567ECD" w:rsidR="0050650A" w:rsidRDefault="0050650A">
      <w:r>
        <w:t>Work that doesn’t accuse, but accompanies others in their strife as they too wait in hope for a day, a life, of freedom.</w:t>
      </w:r>
    </w:p>
    <w:p w14:paraId="67843000" w14:textId="01E239CB" w:rsidR="008D7869" w:rsidRDefault="008D7869">
      <w:r>
        <w:t xml:space="preserve">Work that </w:t>
      </w:r>
      <w:r w:rsidR="00792759">
        <w:t>breaks down power and privilege so that humanity can truly be uplifted.</w:t>
      </w:r>
    </w:p>
    <w:p w14:paraId="74D838E3" w14:textId="74F36A92" w:rsidR="001554AE" w:rsidRDefault="001554AE"/>
    <w:p w14:paraId="5ECFDF3C" w14:textId="77777777" w:rsidR="00792759" w:rsidRDefault="001554AE">
      <w:r>
        <w:t xml:space="preserve">And we pray for strength to persevere, </w:t>
      </w:r>
    </w:p>
    <w:p w14:paraId="0A8E0E95" w14:textId="77777777" w:rsidR="008B09F5" w:rsidRDefault="001554AE">
      <w:r>
        <w:t xml:space="preserve">to do God’s work no matter what the cost, </w:t>
      </w:r>
    </w:p>
    <w:p w14:paraId="41FF29CD" w14:textId="06D22A45" w:rsidR="001554AE" w:rsidRDefault="001554AE">
      <w:r>
        <w:t>to know that whatever suffering we endure is nothing to the hope of being in God’s company forever.</w:t>
      </w:r>
    </w:p>
    <w:p w14:paraId="5DE6F483" w14:textId="77777777" w:rsidR="0050650A" w:rsidRDefault="0050650A"/>
    <w:p w14:paraId="4EB16414" w14:textId="278E6630" w:rsidR="002F164F" w:rsidRDefault="002F164F">
      <w:r>
        <w:t>Integrity:</w:t>
      </w:r>
    </w:p>
    <w:p w14:paraId="778AD9E4" w14:textId="77777777" w:rsidR="008B09F5" w:rsidRDefault="005160B8">
      <w:r>
        <w:t xml:space="preserve">And with the work comes the desire to walk the talk of grace and mercy, </w:t>
      </w:r>
    </w:p>
    <w:p w14:paraId="6E28981F" w14:textId="77777777" w:rsidR="008B09F5" w:rsidRDefault="005160B8">
      <w:r>
        <w:lastRenderedPageBreak/>
        <w:t xml:space="preserve">of justice and humility, </w:t>
      </w:r>
    </w:p>
    <w:p w14:paraId="466BF358" w14:textId="2660DEBD" w:rsidR="005160B8" w:rsidRDefault="005160B8">
      <w:r>
        <w:t xml:space="preserve">of truth and hope. </w:t>
      </w:r>
    </w:p>
    <w:p w14:paraId="49B92F3B" w14:textId="77777777" w:rsidR="005160B8" w:rsidRDefault="005160B8"/>
    <w:p w14:paraId="6D4DCDB4" w14:textId="77777777" w:rsidR="008B09F5" w:rsidRDefault="005160B8">
      <w:r>
        <w:t xml:space="preserve">Anything that pulls us from God and God’s creation is sin. </w:t>
      </w:r>
    </w:p>
    <w:p w14:paraId="70E5A55C" w14:textId="77777777" w:rsidR="008B09F5" w:rsidRDefault="005160B8">
      <w:r>
        <w:t xml:space="preserve">And because of God’s love for us is greater than our desire for sin – </w:t>
      </w:r>
    </w:p>
    <w:p w14:paraId="38091B8B" w14:textId="77777777" w:rsidR="008B09F5" w:rsidRDefault="005160B8">
      <w:r>
        <w:t xml:space="preserve">God sent Jesus.  </w:t>
      </w:r>
    </w:p>
    <w:p w14:paraId="549AEE44" w14:textId="77777777" w:rsidR="008B09F5" w:rsidRDefault="005160B8">
      <w:r>
        <w:t xml:space="preserve">Do you know this story?  </w:t>
      </w:r>
    </w:p>
    <w:p w14:paraId="3F48C6D1" w14:textId="77777777" w:rsidR="008B09F5" w:rsidRDefault="005160B8">
      <w:r>
        <w:t xml:space="preserve">God sent Jesus to save the world.  </w:t>
      </w:r>
    </w:p>
    <w:p w14:paraId="6055B463" w14:textId="6600078E" w:rsidR="005160B8" w:rsidRDefault="005160B8">
      <w:r>
        <w:t>Not to condemn it.</w:t>
      </w:r>
    </w:p>
    <w:p w14:paraId="626C759F" w14:textId="77777777" w:rsidR="005160B8" w:rsidRDefault="005160B8"/>
    <w:p w14:paraId="2A2EC54E" w14:textId="77777777" w:rsidR="008B09F5" w:rsidRDefault="005160B8">
      <w:r>
        <w:t xml:space="preserve">And with the help of the Holy Spirit, </w:t>
      </w:r>
    </w:p>
    <w:p w14:paraId="6C863D31" w14:textId="77777777" w:rsidR="008B09F5" w:rsidRDefault="005160B8">
      <w:r>
        <w:t xml:space="preserve">we are called to do that work as best as we can.  </w:t>
      </w:r>
    </w:p>
    <w:p w14:paraId="4604A252" w14:textId="77777777" w:rsidR="008B09F5" w:rsidRDefault="005160B8">
      <w:r>
        <w:t xml:space="preserve">Those folks praying in Emmanuel Church were doing God’s work, </w:t>
      </w:r>
    </w:p>
    <w:p w14:paraId="0E6E32F5" w14:textId="70CFE581" w:rsidR="005160B8" w:rsidRDefault="005160B8">
      <w:r>
        <w:t>were living out their discipleship</w:t>
      </w:r>
      <w:r w:rsidR="008B09F5">
        <w:t xml:space="preserve"> in prayer</w:t>
      </w:r>
      <w:r>
        <w:t xml:space="preserve">.  Pastor Pinckney also served as a state senator – working with the law and with God’s grace to change South Carolina.   </w:t>
      </w:r>
    </w:p>
    <w:p w14:paraId="1029D2FA" w14:textId="77777777" w:rsidR="005160B8" w:rsidRDefault="005160B8"/>
    <w:p w14:paraId="5A3887F5" w14:textId="77777777" w:rsidR="00D014A2" w:rsidRDefault="005160B8">
      <w:r>
        <w:t xml:space="preserve">And so, like Pinckney &amp; the </w:t>
      </w:r>
      <w:r w:rsidR="00D014A2">
        <w:t>eight folks</w:t>
      </w:r>
      <w:r>
        <w:t xml:space="preserve"> – </w:t>
      </w:r>
    </w:p>
    <w:p w14:paraId="2683D223" w14:textId="77777777" w:rsidR="00D014A2" w:rsidRDefault="005160B8">
      <w:r>
        <w:t>they lived their lives in truth-telling, love, purity, knowledge, understanding, patience, and kindness</w:t>
      </w:r>
      <w:r w:rsidR="001554AE">
        <w:t>…</w:t>
      </w:r>
    </w:p>
    <w:p w14:paraId="5B8A0D61" w14:textId="77777777" w:rsidR="00D014A2" w:rsidRDefault="005160B8">
      <w:r>
        <w:t xml:space="preserve">virtues that were important then in antiquity and if we’re honest – </w:t>
      </w:r>
    </w:p>
    <w:p w14:paraId="2E534EF0" w14:textId="5A303673" w:rsidR="005160B8" w:rsidRDefault="005160B8">
      <w:r>
        <w:t xml:space="preserve">are </w:t>
      </w:r>
      <w:r w:rsidR="001554AE">
        <w:t xml:space="preserve">still important to </w:t>
      </w:r>
      <w:r>
        <w:t xml:space="preserve">us even as we struggle to live them out.  </w:t>
      </w:r>
    </w:p>
    <w:p w14:paraId="1B6F0CD8" w14:textId="77777777" w:rsidR="005160B8" w:rsidRDefault="005160B8"/>
    <w:p w14:paraId="06A5CF6B" w14:textId="77777777" w:rsidR="00D014A2" w:rsidRDefault="005160B8">
      <w:r>
        <w:t xml:space="preserve">But here’s the thing: </w:t>
      </w:r>
    </w:p>
    <w:p w14:paraId="66B8A296" w14:textId="77777777" w:rsidR="00D014A2" w:rsidRDefault="005160B8">
      <w:r>
        <w:t>knowledge &amp; understanding come when we meet those we are afraid of on their own level</w:t>
      </w:r>
      <w:r w:rsidR="001554AE">
        <w:t xml:space="preserve">.  </w:t>
      </w:r>
    </w:p>
    <w:p w14:paraId="0C1A6BFB" w14:textId="77777777" w:rsidR="00D014A2" w:rsidRDefault="001554AE">
      <w:r>
        <w:t xml:space="preserve">It’s really not about us and never has been.  </w:t>
      </w:r>
    </w:p>
    <w:p w14:paraId="0B41B8D7" w14:textId="77777777" w:rsidR="00D014A2" w:rsidRDefault="001554AE">
      <w:r>
        <w:t xml:space="preserve">It’s about God’s desire for all of us.  </w:t>
      </w:r>
    </w:p>
    <w:p w14:paraId="4BC1BA87" w14:textId="77777777" w:rsidR="00D014A2" w:rsidRDefault="001554AE">
      <w:r>
        <w:t>I remember working at a church in a rich suburb and the well-meaning folks wanted to transport the kids from the poorest school in Philadelphia there…</w:t>
      </w:r>
    </w:p>
    <w:p w14:paraId="299A5B1E" w14:textId="77777777" w:rsidR="00D014A2" w:rsidRDefault="001554AE">
      <w:r>
        <w:t xml:space="preserve">almost like a show and tell. </w:t>
      </w:r>
    </w:p>
    <w:p w14:paraId="034C045C" w14:textId="77777777" w:rsidR="00D014A2" w:rsidRDefault="001554AE">
      <w:r>
        <w:t xml:space="preserve">But it was really about us going to them.  </w:t>
      </w:r>
    </w:p>
    <w:p w14:paraId="1407772A" w14:textId="77777777" w:rsidR="00D014A2" w:rsidRDefault="001554AE">
      <w:r>
        <w:t xml:space="preserve">To where they lived. </w:t>
      </w:r>
    </w:p>
    <w:p w14:paraId="47BA1BA2" w14:textId="77777777" w:rsidR="00D014A2" w:rsidRDefault="001554AE">
      <w:r>
        <w:t xml:space="preserve">Helping them with acute needs of food, clothing, and shelter are important – </w:t>
      </w:r>
    </w:p>
    <w:p w14:paraId="0FF4812B" w14:textId="49C2F6E2" w:rsidR="001554AE" w:rsidRDefault="001554AE">
      <w:r>
        <w:t>but once those needs are met – it’s time to walk with them</w:t>
      </w:r>
      <w:r w:rsidR="00D014A2">
        <w:t>.</w:t>
      </w:r>
    </w:p>
    <w:p w14:paraId="63802D59" w14:textId="77777777" w:rsidR="00D014A2" w:rsidRDefault="00D014A2"/>
    <w:p w14:paraId="66464E8B" w14:textId="77777777" w:rsidR="00D014A2" w:rsidRDefault="001554AE">
      <w:r>
        <w:t xml:space="preserve">Kindness and patience take on a new light </w:t>
      </w:r>
    </w:p>
    <w:p w14:paraId="57861E8E" w14:textId="32400755" w:rsidR="00D014A2" w:rsidRDefault="001554AE" w:rsidP="00D014A2">
      <w:pPr>
        <w:ind w:firstLine="720"/>
      </w:pPr>
      <w:r>
        <w:t xml:space="preserve">as we walk with our brothers and sisters – </w:t>
      </w:r>
    </w:p>
    <w:p w14:paraId="5080EEE3" w14:textId="77777777" w:rsidR="00D014A2" w:rsidRDefault="001554AE">
      <w:r>
        <w:t xml:space="preserve">not just in times of tragedy – but in all times.  </w:t>
      </w:r>
    </w:p>
    <w:p w14:paraId="1570BFF3" w14:textId="7D594F5B" w:rsidR="001554AE" w:rsidRDefault="001554AE">
      <w:r>
        <w:t xml:space="preserve">We lose the best parts of who we are when we approach others with suspicion and fear. </w:t>
      </w:r>
    </w:p>
    <w:p w14:paraId="34301353" w14:textId="77777777" w:rsidR="001554AE" w:rsidRDefault="001554AE"/>
    <w:p w14:paraId="15B03692" w14:textId="0659368D" w:rsidR="0050650A" w:rsidRDefault="002F164F">
      <w:r>
        <w:t>Abundant Love &amp; Affection:</w:t>
      </w:r>
    </w:p>
    <w:p w14:paraId="49B2065E" w14:textId="77777777" w:rsidR="00D014A2" w:rsidRDefault="00D014A2">
      <w:r>
        <w:t xml:space="preserve">Which is why </w:t>
      </w:r>
      <w:r w:rsidR="001554AE">
        <w:t xml:space="preserve">I can’t watch TV news much.  </w:t>
      </w:r>
    </w:p>
    <w:p w14:paraId="39177FAB" w14:textId="77777777" w:rsidR="00D014A2" w:rsidRDefault="001554AE">
      <w:r>
        <w:t xml:space="preserve">I struggle with pundits that shout and don’t listen. </w:t>
      </w:r>
    </w:p>
    <w:p w14:paraId="1ACD6140" w14:textId="77777777" w:rsidR="00D014A2" w:rsidRDefault="001554AE">
      <w:r>
        <w:t xml:space="preserve">I feel that I need to know what is being said – </w:t>
      </w:r>
    </w:p>
    <w:p w14:paraId="0C1F0AE9" w14:textId="54188D45" w:rsidR="00212ADA" w:rsidRDefault="001554AE">
      <w:r>
        <w:t>but I can’t stay silent – reducing folks to symptoms and strata miss the BIG point.</w:t>
      </w:r>
    </w:p>
    <w:p w14:paraId="04656E36" w14:textId="77777777" w:rsidR="001554AE" w:rsidRDefault="001554AE"/>
    <w:p w14:paraId="65CE2968" w14:textId="09CEEE7F" w:rsidR="001554AE" w:rsidRDefault="001554AE">
      <w:r>
        <w:t xml:space="preserve">And quite often – the talk and then the walk don’t match what I have been called to be – </w:t>
      </w:r>
    </w:p>
    <w:p w14:paraId="75939177" w14:textId="77777777" w:rsidR="001554AE" w:rsidRDefault="001554AE"/>
    <w:p w14:paraId="4CF072AC" w14:textId="77777777" w:rsidR="00D014A2" w:rsidRDefault="001554AE">
      <w:r>
        <w:t xml:space="preserve">I was at a low end motel two weeks ago, </w:t>
      </w:r>
    </w:p>
    <w:p w14:paraId="23B98B47" w14:textId="77777777" w:rsidR="00D014A2" w:rsidRDefault="001554AE">
      <w:r>
        <w:t xml:space="preserve">meeting an acute need for a young girl </w:t>
      </w:r>
    </w:p>
    <w:p w14:paraId="2B5DB1FA" w14:textId="77777777" w:rsidR="00D014A2" w:rsidRDefault="001554AE">
      <w:r>
        <w:t xml:space="preserve">and while I waited for the desk clerk to come back, </w:t>
      </w:r>
    </w:p>
    <w:p w14:paraId="36B625AD" w14:textId="77777777" w:rsidR="00D014A2" w:rsidRDefault="001554AE">
      <w:r>
        <w:t xml:space="preserve">I was talking with the part time cleaning person – a woman strong in faith. </w:t>
      </w:r>
    </w:p>
    <w:p w14:paraId="43FDA0B6" w14:textId="77777777" w:rsidR="00D014A2" w:rsidRDefault="001554AE">
      <w:r>
        <w:t xml:space="preserve">We were talking about her struggles- </w:t>
      </w:r>
    </w:p>
    <w:p w14:paraId="6F3CA4B1" w14:textId="77777777" w:rsidR="00D014A2" w:rsidRDefault="001554AE">
      <w:r>
        <w:t>and I forget what exactly we were discussing – but out of my mouth came…</w:t>
      </w:r>
    </w:p>
    <w:p w14:paraId="62A039C7" w14:textId="0486FB56" w:rsidR="001554AE" w:rsidRDefault="001554AE">
      <w:r>
        <w:t>God’s a lover not fighter.  And she laughed…but it felt true.</w:t>
      </w:r>
    </w:p>
    <w:p w14:paraId="24E7F29A" w14:textId="77777777" w:rsidR="001554AE" w:rsidRDefault="001554AE"/>
    <w:p w14:paraId="55BEFC16" w14:textId="32FC0BC9" w:rsidR="001554AE" w:rsidRDefault="001554AE">
      <w:r>
        <w:t>God is love – all that God does is out of love and through love and with love and so then hates those things that keep us from love.</w:t>
      </w:r>
    </w:p>
    <w:p w14:paraId="542BE4F9" w14:textId="77777777" w:rsidR="004F788C" w:rsidRDefault="004F788C"/>
    <w:p w14:paraId="4964CE69" w14:textId="77777777" w:rsidR="00D014A2" w:rsidRDefault="004F788C">
      <w:r>
        <w:t xml:space="preserve">It’s something that Paul felt as well.  </w:t>
      </w:r>
    </w:p>
    <w:p w14:paraId="6B0858B8" w14:textId="77777777" w:rsidR="00D014A2" w:rsidRDefault="004F788C">
      <w:r>
        <w:t xml:space="preserve">No matter what the pushback – Paul loved.  </w:t>
      </w:r>
    </w:p>
    <w:p w14:paraId="554EE948" w14:textId="77777777" w:rsidR="00D014A2" w:rsidRDefault="004F788C">
      <w:r>
        <w:t xml:space="preserve">Paul didn’t write off those early communities as rubbish when they struggled.  </w:t>
      </w:r>
    </w:p>
    <w:p w14:paraId="08DB517A" w14:textId="77777777" w:rsidR="00D014A2" w:rsidRDefault="004F788C">
      <w:r>
        <w:t xml:space="preserve">He wrote LONG letters in love to help them as they grew.  </w:t>
      </w:r>
    </w:p>
    <w:p w14:paraId="5C6C0EC1" w14:textId="77777777" w:rsidR="00D014A2" w:rsidRDefault="004F788C">
      <w:r>
        <w:t xml:space="preserve">When you spend time with the book of the Acts – </w:t>
      </w:r>
    </w:p>
    <w:p w14:paraId="1D1FB979" w14:textId="387EED90" w:rsidR="004F788C" w:rsidRDefault="004F788C">
      <w:r>
        <w:t>you read the times when Paul gave up physical freedom to live in love for someone else.</w:t>
      </w:r>
    </w:p>
    <w:p w14:paraId="169D503A" w14:textId="77777777" w:rsidR="004F788C" w:rsidRDefault="004F788C"/>
    <w:p w14:paraId="50A96510" w14:textId="77777777" w:rsidR="00A66E07" w:rsidRDefault="00D007A2" w:rsidP="004D2D8A">
      <w:r>
        <w:t>Bishop Eaton wrote in her statement</w:t>
      </w:r>
      <w:r w:rsidR="004D2D8A">
        <w:t xml:space="preserve"> about Charleston</w:t>
      </w:r>
      <w:r>
        <w:t xml:space="preserve">: </w:t>
      </w:r>
    </w:p>
    <w:p w14:paraId="1E187B53" w14:textId="0D9709C2" w:rsidR="004D2D8A" w:rsidRPr="00A66E07" w:rsidRDefault="00D007A2" w:rsidP="00A66E07">
      <w:pPr>
        <w:ind w:left="720"/>
      </w:pPr>
      <w:r w:rsidRPr="004D2D8A">
        <w:t>All of a sudden and for all of us, this is an intensely personal tragedy</w:t>
      </w:r>
      <w:r w:rsidR="00A66E07">
        <w:t>…</w:t>
      </w:r>
      <w:r w:rsidR="00A66E07" w:rsidRPr="00A66E07">
        <w:rPr>
          <w:rFonts w:ascii="Helvetica" w:hAnsi="Helvetica" w:cs="Helvetica"/>
          <w:color w:val="141823"/>
          <w:sz w:val="21"/>
          <w:szCs w:val="21"/>
          <w:shd w:val="clear" w:color="auto" w:fill="FFFFFF"/>
        </w:rPr>
        <w:t xml:space="preserve"> </w:t>
      </w:r>
      <w:r w:rsidR="00A66E07" w:rsidRPr="00A66E07">
        <w:t>I urge all of us to spend a day in repentance and mourning. And then we need to get to work. Each of us and all of us need to examine ourselves, our church and our communities. We need to be honest about the reality of racism within us and around us. We need to talk and we need to listen, but we also need to act. No stereotype or racial slur is justified. Speak out against inequity. Look with newly opened eyes at the many subtle and overt ways that we and our communities see people of color as being of less worth. Above all pray – for insight, for forgiveness, for courage.</w:t>
      </w:r>
    </w:p>
    <w:p w14:paraId="2F7D0C0E" w14:textId="158A221A" w:rsidR="004D2D8A" w:rsidRPr="004D2D8A" w:rsidRDefault="00A66E07" w:rsidP="00A66E07">
      <w:pPr>
        <w:tabs>
          <w:tab w:val="left" w:pos="6555"/>
        </w:tabs>
      </w:pPr>
      <w:r>
        <w:tab/>
      </w:r>
    </w:p>
    <w:p w14:paraId="786C72EB" w14:textId="77777777" w:rsidR="00D014A2" w:rsidRDefault="004D2D8A">
      <w:r w:rsidRPr="004D2D8A">
        <w:t xml:space="preserve">And so that no more of these tragedies happen, </w:t>
      </w:r>
    </w:p>
    <w:p w14:paraId="3E0F10C8" w14:textId="77777777" w:rsidR="00D014A2" w:rsidRDefault="004D2D8A">
      <w:r w:rsidRPr="004D2D8A">
        <w:t xml:space="preserve">we are emboldened to lead with love – no matter what the cost. </w:t>
      </w:r>
    </w:p>
    <w:p w14:paraId="1AE8918E" w14:textId="77777777" w:rsidR="00D014A2" w:rsidRDefault="004D2D8A">
      <w:r>
        <w:t xml:space="preserve">To ask the homeless man what his name is.  </w:t>
      </w:r>
    </w:p>
    <w:p w14:paraId="084F9173" w14:textId="77777777" w:rsidR="00D014A2" w:rsidRDefault="004D2D8A">
      <w:r>
        <w:t xml:space="preserve">To offer a hand in respect instead of violence. </w:t>
      </w:r>
    </w:p>
    <w:p w14:paraId="78A58683" w14:textId="3503225B" w:rsidR="00D014A2" w:rsidRDefault="00D014A2">
      <w:r>
        <w:t>To speak with words that honor God’s creation.</w:t>
      </w:r>
    </w:p>
    <w:p w14:paraId="15D944B1" w14:textId="01263DBD" w:rsidR="004D2D8A" w:rsidRDefault="004D2D8A">
      <w:r>
        <w:t>To sing a new song of the day when God reigns and we walk with each other – as sisters and brothers, united in love.</w:t>
      </w:r>
    </w:p>
    <w:p w14:paraId="6F04DD65" w14:textId="77777777" w:rsidR="004D2D8A" w:rsidRDefault="004D2D8A"/>
    <w:p w14:paraId="5449C0FB" w14:textId="77777777" w:rsidR="00D014A2" w:rsidRDefault="00A66E07">
      <w:r>
        <w:t xml:space="preserve">And it’s not going to be easy. </w:t>
      </w:r>
    </w:p>
    <w:p w14:paraId="3BEA0218" w14:textId="77777777" w:rsidR="00D014A2" w:rsidRDefault="00A66E07">
      <w:r>
        <w:t>B</w:t>
      </w:r>
      <w:r w:rsidR="004D2D8A" w:rsidRPr="004D2D8A">
        <w:t xml:space="preserve">ut if God does everything because God loves us – </w:t>
      </w:r>
    </w:p>
    <w:p w14:paraId="3B8398DA" w14:textId="1B5F35B4" w:rsidR="004D2D8A" w:rsidRDefault="004D2D8A">
      <w:r w:rsidRPr="004D2D8A">
        <w:t>than with the Holy Spirit – that’s wh</w:t>
      </w:r>
      <w:r>
        <w:t>at we are called to do as well.</w:t>
      </w:r>
    </w:p>
    <w:p w14:paraId="5EF92694" w14:textId="77777777" w:rsidR="004D2D8A" w:rsidRDefault="004D2D8A"/>
    <w:p w14:paraId="2E9BEBD8" w14:textId="77777777" w:rsidR="00D014A2" w:rsidRDefault="004D2D8A">
      <w:r>
        <w:lastRenderedPageBreak/>
        <w:t xml:space="preserve">God is at work – it’s why I asked you to bring your hard hats.  </w:t>
      </w:r>
    </w:p>
    <w:p w14:paraId="321F1BFA" w14:textId="77777777" w:rsidR="00D014A2" w:rsidRDefault="004D2D8A">
      <w:r>
        <w:t xml:space="preserve">The work is difficult and will no doubt break down walls and shatter ceilings.  </w:t>
      </w:r>
    </w:p>
    <w:p w14:paraId="6B775EC1" w14:textId="77777777" w:rsidR="00D014A2" w:rsidRDefault="004D2D8A">
      <w:r>
        <w:t xml:space="preserve">God is at work when we are baptized and every time we remember our baptism – you are my beloved – in whom I’m well pleased.  </w:t>
      </w:r>
    </w:p>
    <w:p w14:paraId="5E393330" w14:textId="36D5F43B" w:rsidR="00D014A2" w:rsidRDefault="00D014A2">
      <w:r>
        <w:t>God is at work in the Word – through stories and advice and song – teaching, guiding, pointing us to the work we do because God first loved us.</w:t>
      </w:r>
    </w:p>
    <w:p w14:paraId="51363051" w14:textId="77777777" w:rsidR="00D014A2" w:rsidRDefault="004D2D8A">
      <w:r>
        <w:t xml:space="preserve">God is at work in the meal – </w:t>
      </w:r>
    </w:p>
    <w:p w14:paraId="1C16E9C8" w14:textId="2D5979D0" w:rsidR="004D2D8A" w:rsidRDefault="004D2D8A">
      <w:r>
        <w:t>reminding you that Jesus’ death and resurrection for you and me and all of God’s children, past, present, and future.</w:t>
      </w:r>
    </w:p>
    <w:p w14:paraId="3DA63C06" w14:textId="77777777" w:rsidR="00D014A2" w:rsidRDefault="00D014A2"/>
    <w:p w14:paraId="490A0F56" w14:textId="77777777" w:rsidR="00A66E07" w:rsidRDefault="00A66E07"/>
    <w:p w14:paraId="49075E30" w14:textId="77777777" w:rsidR="00D014A2" w:rsidRDefault="00A66E07">
      <w:r>
        <w:t xml:space="preserve">Do you believe it?  </w:t>
      </w:r>
    </w:p>
    <w:p w14:paraId="232433C2" w14:textId="77777777" w:rsidR="00D014A2" w:rsidRDefault="00A66E07">
      <w:r>
        <w:t xml:space="preserve">That God is still at work?  </w:t>
      </w:r>
    </w:p>
    <w:p w14:paraId="765DFD03" w14:textId="3EE268AD" w:rsidR="00A66E07" w:rsidRDefault="00A66E07">
      <w:r>
        <w:t>That with perseverance, integrity, and love our hand and feet, hearts and minds can courageously proclaim the Good News?</w:t>
      </w:r>
    </w:p>
    <w:p w14:paraId="0EC05C5F" w14:textId="77777777" w:rsidR="00A66E07" w:rsidRDefault="00A66E07"/>
    <w:p w14:paraId="303BCCA7" w14:textId="75A7027E" w:rsidR="00A66E07" w:rsidRDefault="00A66E07">
      <w:r>
        <w:t>Let us pray…</w:t>
      </w:r>
    </w:p>
    <w:p w14:paraId="23178DF7" w14:textId="77777777" w:rsidR="00A66E07" w:rsidRDefault="00A66E07"/>
    <w:p w14:paraId="7243C822" w14:textId="77777777" w:rsidR="00D014A2" w:rsidRDefault="00A66E07">
      <w:r>
        <w:t>We pray, O God, for the courage and love</w:t>
      </w:r>
      <w:r w:rsidR="00D014A2">
        <w:t xml:space="preserve"> to be your hands and your feet -s</w:t>
      </w:r>
      <w:r w:rsidR="00792759">
        <w:t>o t</w:t>
      </w:r>
      <w:r>
        <w:t xml:space="preserve">hat it is more than a slogan. </w:t>
      </w:r>
    </w:p>
    <w:p w14:paraId="163106DC" w14:textId="77777777" w:rsidR="00D014A2" w:rsidRDefault="00792759">
      <w:r>
        <w:t>So th</w:t>
      </w:r>
      <w:r w:rsidR="00A66E07">
        <w:t xml:space="preserve">at we can walk the long walk and that when we falter, </w:t>
      </w:r>
    </w:p>
    <w:p w14:paraId="59E710E4" w14:textId="77777777" w:rsidR="00D014A2" w:rsidRDefault="00A66E07">
      <w:r>
        <w:t xml:space="preserve">you are there to pick us up and keep us going. </w:t>
      </w:r>
    </w:p>
    <w:p w14:paraId="12CF38A4" w14:textId="77777777" w:rsidR="00D014A2" w:rsidRDefault="00A66E07">
      <w:r>
        <w:t xml:space="preserve">That your image is the only thing we see in our brothers and sisters.  </w:t>
      </w:r>
    </w:p>
    <w:p w14:paraId="0B34167C" w14:textId="77777777" w:rsidR="00D014A2" w:rsidRDefault="00A66E07">
      <w:r>
        <w:t xml:space="preserve">And we pray that you use us to bring the love and hope of the Good News through all that we say and that we do.  </w:t>
      </w:r>
    </w:p>
    <w:p w14:paraId="4251AB5F" w14:textId="77777777" w:rsidR="00D014A2" w:rsidRDefault="00A66E07">
      <w:r>
        <w:t xml:space="preserve">We pray this in the sure and certain hope made flesh for us – </w:t>
      </w:r>
    </w:p>
    <w:p w14:paraId="59AE0FAD" w14:textId="5228398C" w:rsidR="00A66E07" w:rsidRDefault="00A66E07">
      <w:bookmarkStart w:id="0" w:name="_GoBack"/>
      <w:bookmarkEnd w:id="0"/>
      <w:r>
        <w:t>Jesus Christ our Lord.  Amen.</w:t>
      </w:r>
    </w:p>
    <w:p w14:paraId="4F63EA04" w14:textId="77777777" w:rsidR="00A66E07" w:rsidRPr="004D2D8A" w:rsidRDefault="00A66E07"/>
    <w:sectPr w:rsidR="00A66E07" w:rsidRPr="004D2D8A" w:rsidSect="008B09F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02686"/>
    <w:multiLevelType w:val="hybridMultilevel"/>
    <w:tmpl w:val="5D8C5DBA"/>
    <w:lvl w:ilvl="0" w:tplc="94FACC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2CB"/>
    <w:rsid w:val="001554AE"/>
    <w:rsid w:val="00212ADA"/>
    <w:rsid w:val="002D4A99"/>
    <w:rsid w:val="002F164F"/>
    <w:rsid w:val="003B3D33"/>
    <w:rsid w:val="004606D4"/>
    <w:rsid w:val="00477E2D"/>
    <w:rsid w:val="004D2D8A"/>
    <w:rsid w:val="004F788C"/>
    <w:rsid w:val="0050650A"/>
    <w:rsid w:val="005160B8"/>
    <w:rsid w:val="0069109C"/>
    <w:rsid w:val="00792759"/>
    <w:rsid w:val="007C3747"/>
    <w:rsid w:val="008B09F5"/>
    <w:rsid w:val="008D7869"/>
    <w:rsid w:val="009B7ED3"/>
    <w:rsid w:val="00A66E07"/>
    <w:rsid w:val="00B65D11"/>
    <w:rsid w:val="00C86F5A"/>
    <w:rsid w:val="00D007A2"/>
    <w:rsid w:val="00D014A2"/>
    <w:rsid w:val="00D242CB"/>
    <w:rsid w:val="00D82B42"/>
    <w:rsid w:val="00EB0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915A5"/>
  <w15:chartTrackingRefBased/>
  <w15:docId w15:val="{B90E07C9-92BA-4C84-A357-B3A61FF04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2" w:lineRule="auto"/>
        <w:ind w:left="720"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TNormal"/>
    <w:qFormat/>
    <w:rsid w:val="003B3D33"/>
    <w:pPr>
      <w:spacing w:line="240" w:lineRule="auto"/>
      <w:ind w:left="0" w:firstLine="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B3D3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D33"/>
    <w:rPr>
      <w:rFonts w:asciiTheme="majorHAnsi" w:eastAsiaTheme="majorEastAsia" w:hAnsiTheme="majorHAnsi" w:cstheme="majorBidi"/>
      <w:spacing w:val="-10"/>
      <w:kern w:val="28"/>
      <w:sz w:val="56"/>
      <w:szCs w:val="56"/>
    </w:rPr>
  </w:style>
  <w:style w:type="character" w:customStyle="1" w:styleId="apple-converted-space">
    <w:name w:val="apple-converted-space"/>
    <w:basedOn w:val="DefaultParagraphFont"/>
    <w:rsid w:val="00EB0A7A"/>
  </w:style>
  <w:style w:type="paragraph" w:styleId="ListParagraph">
    <w:name w:val="List Paragraph"/>
    <w:basedOn w:val="Normal"/>
    <w:uiPriority w:val="34"/>
    <w:qFormat/>
    <w:rsid w:val="008D78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ahom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6</Pages>
  <Words>1763</Words>
  <Characters>10050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Tina Reyes</dc:creator>
  <cp:keywords/>
  <dc:description/>
  <cp:lastModifiedBy>Pastor Tina Reyes</cp:lastModifiedBy>
  <cp:revision>6</cp:revision>
  <dcterms:created xsi:type="dcterms:W3CDTF">2015-06-18T23:25:00Z</dcterms:created>
  <dcterms:modified xsi:type="dcterms:W3CDTF">2015-06-20T20:37:00Z</dcterms:modified>
</cp:coreProperties>
</file>